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Ind w:w="-13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9581"/>
      </w:tblGrid>
      <w:tr w:rsidR="00B33FE2" w:rsidRPr="00B33FE2" w:rsidTr="00D70376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sz w:val="28"/>
                <w:szCs w:val="28"/>
                <w:lang w:val="es-ES"/>
              </w:rPr>
            </w:pPr>
            <w:r w:rsidRPr="00B33FE2">
              <w:rPr>
                <w:b/>
                <w:bCs/>
                <w:sz w:val="28"/>
                <w:szCs w:val="28"/>
                <w:lang w:val="es-ES"/>
              </w:rPr>
              <w:t>ECOGRAFIA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sz w:val="28"/>
                <w:szCs w:val="28"/>
                <w:lang w:val="es-ES"/>
              </w:rPr>
            </w:pPr>
            <w:r w:rsidRPr="00B33FE2">
              <w:rPr>
                <w:b/>
                <w:bCs/>
                <w:sz w:val="28"/>
                <w:szCs w:val="28"/>
                <w:lang w:val="es-ES"/>
              </w:rPr>
              <w:t>PREPARADO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ABDOMINAL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8-6 HS AYUNO- no comer chicle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HIGADO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8-6 HS AYUNO- no comer chicle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VIAS BILIARES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8-6 HS AYUNO- no comer chicle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RENAL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RETENCION 1HRA TOMAR LIQUIDO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VESICAL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RETENCION 1HRA TOMAR LIQUIDO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PROSTATICA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RETENCION 1HRA TOMAR LIQUIDO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GINECOLOGICA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RETENCION 1HRA TOMAR LIQUIDO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EMB.1* TRIM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RETENCION 1HRA TOMAR LIQUIDO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EMB.2* TRIM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1 O 2 VASOS DE AGUA Y RETENER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EMB.3* TRIM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1 O 2 VASOS DE AGUA Y RETENER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ECO PILORO B</w:t>
            </w:r>
            <w:r>
              <w:rPr>
                <w:b/>
                <w:bCs/>
                <w:lang w:val="es-ES"/>
              </w:rPr>
              <w:t>E</w:t>
            </w:r>
            <w:r w:rsidRPr="00B33FE2">
              <w:rPr>
                <w:b/>
                <w:bCs/>
                <w:lang w:val="es-ES"/>
              </w:rPr>
              <w:t>B</w:t>
            </w:r>
            <w:r>
              <w:rPr>
                <w:b/>
                <w:bCs/>
                <w:lang w:val="es-ES"/>
              </w:rPr>
              <w:t>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 xml:space="preserve">TRAER </w:t>
            </w:r>
            <w:smartTag w:uri="urn:schemas-microsoft-com:office:smarttags" w:element="PersonName">
              <w:smartTagPr>
                <w:attr w:name="ProductID" w:val="LA LECHE MIENTRA"/>
              </w:smartTagPr>
              <w:r w:rsidRPr="00B33FE2">
                <w:rPr>
                  <w:lang w:val="es-ES"/>
                </w:rPr>
                <w:t>LA LECHE MIENTRA</w:t>
              </w:r>
            </w:smartTag>
            <w:r w:rsidRPr="00B33FE2">
              <w:rPr>
                <w:lang w:val="es-ES"/>
              </w:rPr>
              <w:t xml:space="preserve"> SE HACE LA ECO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ABDOMINAL B</w:t>
            </w:r>
            <w:r>
              <w:rPr>
                <w:b/>
                <w:bCs/>
                <w:lang w:val="es-ES"/>
              </w:rPr>
              <w:t>E</w:t>
            </w:r>
            <w:bookmarkStart w:id="0" w:name="_GoBack"/>
            <w:bookmarkEnd w:id="0"/>
            <w:r w:rsidRPr="00B33FE2">
              <w:rPr>
                <w:b/>
                <w:bCs/>
                <w:lang w:val="es-ES"/>
              </w:rPr>
              <w:t>B</w:t>
            </w:r>
            <w:r>
              <w:rPr>
                <w:b/>
                <w:bCs/>
                <w:lang w:val="es-ES"/>
              </w:rPr>
              <w:t>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>ULTIMA TOMA DE LECHE  3HS ANTES DEL EST,</w:t>
            </w:r>
          </w:p>
        </w:tc>
      </w:tr>
      <w:tr w:rsidR="00B33FE2" w:rsidRPr="00B33FE2" w:rsidTr="00D70376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ECO MAMARIA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 xml:space="preserve">TRAER </w:t>
            </w:r>
            <w:smartTag w:uri="urn:schemas-microsoft-com:office:smarttags" w:element="PersonName">
              <w:smartTagPr>
                <w:attr w:name="ProductID" w:val="LA MAMO O"/>
              </w:smartTagPr>
              <w:r w:rsidRPr="00B33FE2">
                <w:rPr>
                  <w:lang w:val="es-ES"/>
                </w:rPr>
                <w:t>LA MAMO O</w:t>
              </w:r>
            </w:smartTag>
            <w:r w:rsidRPr="00B33FE2">
              <w:rPr>
                <w:lang w:val="es-ES"/>
              </w:rPr>
              <w:t xml:space="preserve">  LA ECO ANTERIOR</w:t>
            </w:r>
          </w:p>
        </w:tc>
      </w:tr>
      <w:tr w:rsidR="00B33FE2" w:rsidRPr="00B33FE2" w:rsidTr="00D70376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b/>
                <w:bCs/>
                <w:lang w:val="es-ES"/>
              </w:rPr>
            </w:pPr>
            <w:r w:rsidRPr="00B33FE2">
              <w:rPr>
                <w:b/>
                <w:bCs/>
                <w:lang w:val="es-ES"/>
              </w:rPr>
              <w:t>ABDOMINAL Y GINEC</w:t>
            </w:r>
            <w:r>
              <w:rPr>
                <w:b/>
                <w:bCs/>
                <w:lang w:val="es-ES"/>
              </w:rPr>
              <w:t>OLOGICA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FE2" w:rsidRPr="00B33FE2" w:rsidRDefault="00B33FE2" w:rsidP="00B33FE2">
            <w:pPr>
              <w:rPr>
                <w:lang w:val="es-ES"/>
              </w:rPr>
            </w:pPr>
            <w:r w:rsidRPr="00B33FE2">
              <w:rPr>
                <w:lang w:val="es-ES"/>
              </w:rPr>
              <w:t xml:space="preserve">AYUNO Y RETENCION </w:t>
            </w:r>
            <w:r w:rsidRPr="00B33FE2">
              <w:rPr>
                <w:b/>
                <w:lang w:val="es-ES"/>
              </w:rPr>
              <w:t>SIN TOMAR LIQUIDO</w:t>
            </w:r>
          </w:p>
        </w:tc>
      </w:tr>
    </w:tbl>
    <w:p w:rsidR="00401086" w:rsidRPr="00B33FE2" w:rsidRDefault="00401086">
      <w:pPr>
        <w:rPr>
          <w:lang w:val="es-ES"/>
        </w:rPr>
      </w:pPr>
    </w:p>
    <w:sectPr w:rsidR="00401086" w:rsidRPr="00B33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E2"/>
    <w:rsid w:val="00401086"/>
    <w:rsid w:val="00B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28B350"/>
  <w15:chartTrackingRefBased/>
  <w15:docId w15:val="{518CC062-E32E-4B58-AFB2-6EA7AB8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2015-11-16T23:16:00Z</dcterms:created>
  <dcterms:modified xsi:type="dcterms:W3CDTF">2015-11-16T23:24:00Z</dcterms:modified>
</cp:coreProperties>
</file>